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59" w:rsidRPr="00763F59" w:rsidRDefault="00763F59" w:rsidP="00763F59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763F59">
        <w:rPr>
          <w:b/>
          <w:sz w:val="28"/>
          <w:szCs w:val="28"/>
        </w:rPr>
        <w:t>Дельфинчик</w:t>
      </w:r>
      <w:proofErr w:type="spellEnd"/>
      <w:r w:rsidRPr="00763F59">
        <w:rPr>
          <w:b/>
          <w:sz w:val="28"/>
          <w:szCs w:val="28"/>
        </w:rPr>
        <w:t>»</w:t>
      </w:r>
    </w:p>
    <w:p w:rsidR="00763F59" w:rsidRPr="00763F59" w:rsidRDefault="00763F59" w:rsidP="00763F59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>РФ 140560, Московская область, г. Озёры, ул. Школьная д.13, 14, телефон:  8(496)70-2-11-84,  8(496)70-2-12-37, е-</w:t>
      </w:r>
      <w:proofErr w:type="spellStart"/>
      <w:r w:rsidRPr="00763F59">
        <w:rPr>
          <w:sz w:val="28"/>
          <w:szCs w:val="28"/>
        </w:rPr>
        <w:t>mail</w:t>
      </w:r>
      <w:proofErr w:type="spellEnd"/>
      <w:r w:rsidRPr="00763F59">
        <w:rPr>
          <w:sz w:val="28"/>
          <w:szCs w:val="28"/>
        </w:rPr>
        <w:t>: ds2ozery@yandex.ru</w:t>
      </w:r>
    </w:p>
    <w:p w:rsidR="00763F59" w:rsidRPr="00763F59" w:rsidRDefault="00763F59" w:rsidP="00763F59">
      <w:pPr>
        <w:rPr>
          <w:b/>
          <w:sz w:val="32"/>
          <w:szCs w:val="32"/>
        </w:rPr>
      </w:pPr>
    </w:p>
    <w:p w:rsidR="00763F59" w:rsidRPr="00763F59" w:rsidRDefault="00763F59" w:rsidP="00763F59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763F59">
        <w:rPr>
          <w:b/>
          <w:color w:val="7030A0"/>
          <w:sz w:val="36"/>
          <w:szCs w:val="36"/>
        </w:rPr>
        <w:t>Конспект</w:t>
      </w:r>
    </w:p>
    <w:p w:rsidR="00763F59" w:rsidRPr="00763F59" w:rsidRDefault="00763F59" w:rsidP="00763F59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763F59">
        <w:rPr>
          <w:b/>
          <w:color w:val="7030A0"/>
          <w:sz w:val="36"/>
          <w:szCs w:val="36"/>
        </w:rPr>
        <w:t>нетрадиционной образовательной деятельности</w:t>
      </w:r>
    </w:p>
    <w:p w:rsidR="00763F59" w:rsidRPr="00763F59" w:rsidRDefault="00763F59" w:rsidP="00763F59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763F59">
        <w:rPr>
          <w:b/>
          <w:color w:val="7030A0"/>
          <w:sz w:val="36"/>
          <w:szCs w:val="36"/>
        </w:rPr>
        <w:t xml:space="preserve">по образовательной области «Художественное творчество»         </w:t>
      </w:r>
      <w:bookmarkStart w:id="0" w:name="_GoBack"/>
      <w:bookmarkEnd w:id="0"/>
    </w:p>
    <w:p w:rsidR="00763F59" w:rsidRPr="00A03FE0" w:rsidRDefault="00763F59" w:rsidP="00763F59">
      <w:pPr>
        <w:spacing w:after="0" w:line="240" w:lineRule="auto"/>
        <w:jc w:val="center"/>
        <w:rPr>
          <w:b/>
          <w:sz w:val="32"/>
          <w:szCs w:val="32"/>
        </w:rPr>
      </w:pPr>
    </w:p>
    <w:p w:rsidR="00763F59" w:rsidRPr="00A03FE0" w:rsidRDefault="00763F59" w:rsidP="00763F59">
      <w:pPr>
        <w:spacing w:after="0" w:line="240" w:lineRule="auto"/>
        <w:rPr>
          <w:b/>
          <w:sz w:val="32"/>
          <w:szCs w:val="32"/>
        </w:rPr>
      </w:pPr>
    </w:p>
    <w:p w:rsidR="00763F59" w:rsidRPr="00763F59" w:rsidRDefault="00763F59" w:rsidP="00763F5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763F59">
        <w:rPr>
          <w:b/>
          <w:color w:val="FF0000"/>
          <w:sz w:val="28"/>
          <w:szCs w:val="28"/>
        </w:rPr>
        <w:t xml:space="preserve">ТЕМА: </w:t>
      </w:r>
    </w:p>
    <w:p w:rsidR="00763F59" w:rsidRPr="00A03FE0" w:rsidRDefault="00763F59" w:rsidP="00763F59">
      <w:pPr>
        <w:spacing w:after="0" w:line="240" w:lineRule="auto"/>
        <w:jc w:val="center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763F59">
        <w:rPr>
          <w:b/>
          <w:color w:val="00B050"/>
          <w:sz w:val="48"/>
          <w:szCs w:val="48"/>
        </w:rPr>
        <w:t>«Цветущие сады»</w:t>
      </w:r>
    </w:p>
    <w:p w:rsidR="00763F59" w:rsidRPr="00A03FE0" w:rsidRDefault="00763F59" w:rsidP="00763F59">
      <w:pPr>
        <w:spacing w:after="0" w:line="240" w:lineRule="auto"/>
        <w:jc w:val="center"/>
        <w:rPr>
          <w:sz w:val="28"/>
          <w:szCs w:val="28"/>
        </w:rPr>
      </w:pPr>
    </w:p>
    <w:p w:rsidR="00763F59" w:rsidRPr="00A03FE0" w:rsidRDefault="00763F59" w:rsidP="00763F59">
      <w:pPr>
        <w:spacing w:after="0" w:line="240" w:lineRule="auto"/>
        <w:jc w:val="center"/>
        <w:rPr>
          <w:sz w:val="28"/>
          <w:szCs w:val="28"/>
        </w:rPr>
      </w:pPr>
    </w:p>
    <w:p w:rsidR="00763F59" w:rsidRPr="00A03FE0" w:rsidRDefault="00763F59" w:rsidP="00763F59">
      <w:pPr>
        <w:spacing w:after="0" w:line="240" w:lineRule="auto"/>
        <w:jc w:val="center"/>
        <w:rPr>
          <w:sz w:val="28"/>
          <w:szCs w:val="28"/>
        </w:rPr>
      </w:pPr>
    </w:p>
    <w:p w:rsidR="00763F59" w:rsidRPr="00A03FE0" w:rsidRDefault="00763F59" w:rsidP="00763F59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763F59" w:rsidRPr="00A03FE0" w:rsidRDefault="00763F59" w:rsidP="00763F59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763F59" w:rsidRPr="00A03FE0" w:rsidRDefault="00763F59" w:rsidP="00763F59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763F59" w:rsidRPr="00A03FE0" w:rsidRDefault="00763F59" w:rsidP="00763F59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763F59" w:rsidRPr="00A03FE0" w:rsidRDefault="00763F59" w:rsidP="00763F59">
      <w:pPr>
        <w:spacing w:after="0" w:line="240" w:lineRule="auto"/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spacing w:after="0" w:line="240" w:lineRule="auto"/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spacing w:after="0" w:line="240" w:lineRule="auto"/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spacing w:after="0"/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jc w:val="center"/>
        <w:rPr>
          <w:b/>
          <w:sz w:val="28"/>
          <w:szCs w:val="28"/>
        </w:rPr>
      </w:pPr>
    </w:p>
    <w:p w:rsidR="00763F59" w:rsidRPr="00A03FE0" w:rsidRDefault="00763F59" w:rsidP="00763F59">
      <w:pPr>
        <w:rPr>
          <w:b/>
          <w:sz w:val="28"/>
          <w:szCs w:val="28"/>
        </w:rPr>
      </w:pPr>
    </w:p>
    <w:p w:rsidR="00763F59" w:rsidRPr="00A03FE0" w:rsidRDefault="00763F59" w:rsidP="00763F59">
      <w:pPr>
        <w:rPr>
          <w:b/>
          <w:sz w:val="28"/>
          <w:szCs w:val="28"/>
        </w:rPr>
      </w:pPr>
    </w:p>
    <w:p w:rsidR="009B5FF4" w:rsidRPr="00E13C65" w:rsidRDefault="00EF37F2" w:rsidP="009B5FF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763F59" w:rsidRPr="00A03FE0">
        <w:rPr>
          <w:b/>
          <w:sz w:val="28"/>
          <w:szCs w:val="28"/>
        </w:rPr>
        <w:t>, 201</w:t>
      </w:r>
      <w:r w:rsidR="00E13C65">
        <w:rPr>
          <w:b/>
          <w:sz w:val="28"/>
          <w:szCs w:val="28"/>
          <w:lang w:val="en-US"/>
        </w:rPr>
        <w:t>5</w:t>
      </w:r>
    </w:p>
    <w:p w:rsidR="00763F59" w:rsidRPr="00763F59" w:rsidRDefault="00763F59" w:rsidP="009B5FF4">
      <w:pPr>
        <w:rPr>
          <w:sz w:val="28"/>
          <w:szCs w:val="28"/>
        </w:rPr>
      </w:pPr>
      <w:r w:rsidRPr="00763F59">
        <w:rPr>
          <w:b/>
          <w:sz w:val="28"/>
          <w:szCs w:val="28"/>
        </w:rPr>
        <w:lastRenderedPageBreak/>
        <w:t>Программное содержание:</w:t>
      </w:r>
    </w:p>
    <w:p w:rsidR="00763F59" w:rsidRPr="00763F59" w:rsidRDefault="00763F59" w:rsidP="00763F59">
      <w:pPr>
        <w:spacing w:after="0" w:line="240" w:lineRule="auto"/>
        <w:rPr>
          <w:b/>
          <w:i/>
          <w:sz w:val="28"/>
          <w:szCs w:val="28"/>
        </w:rPr>
      </w:pPr>
      <w:r w:rsidRPr="00763F59">
        <w:rPr>
          <w:b/>
          <w:i/>
          <w:sz w:val="28"/>
          <w:szCs w:val="28"/>
        </w:rPr>
        <w:t>1. образовательные: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•Продолжать знакомить детей с натюрмортом, используя нетрадиционные техники рисования;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•Обогащать эмоциональную сферу ребенка;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•Закрепить умение смешивать краски, получая новый цвет;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•Совершенствовать технические приемы рисования нетрадиционным способом: при помощи прищепки и ватного диска;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•Закрепить знания детей о временах года.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b/>
          <w:i/>
          <w:sz w:val="28"/>
          <w:szCs w:val="28"/>
        </w:rPr>
      </w:pPr>
      <w:r w:rsidRPr="00763F59">
        <w:rPr>
          <w:b/>
          <w:i/>
          <w:sz w:val="28"/>
          <w:szCs w:val="28"/>
        </w:rPr>
        <w:t>2. воспитательные: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•Воспитывать любовь к природе, создавать у детей радостное настроение;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•Учить видеть красоту природы и разнообразие цветов, общий колорит.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b/>
          <w:i/>
          <w:sz w:val="28"/>
          <w:szCs w:val="28"/>
        </w:rPr>
      </w:pPr>
      <w:r w:rsidRPr="00763F59">
        <w:rPr>
          <w:b/>
          <w:i/>
          <w:sz w:val="28"/>
          <w:szCs w:val="28"/>
        </w:rPr>
        <w:t>3. развивающие: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•Развивать воображение и мышление чувство цвета и композиции.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Материалы и оборудование</w:t>
      </w:r>
      <w:r w:rsidRPr="00763F59">
        <w:rPr>
          <w:sz w:val="28"/>
          <w:szCs w:val="28"/>
        </w:rPr>
        <w:t xml:space="preserve">: Лист бумаги А-4, гуашь, кисти, прищепки, ватные диски, репродукции на тему «Весна», фотографии цветущих деревьев.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Предварительная работа: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•Рассматривание репродукций с цветущими деревьями;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•Наблюдение за природой на участке детского сада;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•Чтение стихов и рассказов и загадок о весне.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Ход НОД: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i/>
          <w:sz w:val="28"/>
          <w:szCs w:val="28"/>
        </w:rPr>
        <w:t>Воспитатель:</w:t>
      </w:r>
      <w:r w:rsidRPr="00763F59">
        <w:rPr>
          <w:sz w:val="28"/>
          <w:szCs w:val="28"/>
        </w:rPr>
        <w:t xml:space="preserve"> Ребята, отгадайте загадки: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Я раскрываю почки,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 зелёные листочки.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Деревья одеваю,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посевы поливаю,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Движения полна,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зовут меня.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763F59">
        <w:rPr>
          <w:sz w:val="28"/>
          <w:szCs w:val="28"/>
        </w:rPr>
        <w:t xml:space="preserve"> (весна)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lastRenderedPageBreak/>
        <w:t xml:space="preserve">Зеленоглаза, весела,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Девица</w:t>
      </w:r>
      <w:r>
        <w:rPr>
          <w:sz w:val="28"/>
          <w:szCs w:val="28"/>
        </w:rPr>
        <w:t xml:space="preserve"> </w:t>
      </w:r>
      <w:r w:rsidRPr="00763F59">
        <w:rPr>
          <w:sz w:val="28"/>
          <w:szCs w:val="28"/>
        </w:rPr>
        <w:t xml:space="preserve">- красавица.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Нам в подарок принесла,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То, что всем понравится: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Зелень - листьям,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Нам - тепло,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Волшебство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- Чтоб все цвело.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Вслед ей прилетели птицы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- Песни петь все мастерицы.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Догадались, кто она?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Эта девица -</w:t>
      </w:r>
      <w:r w:rsidRPr="00763F59">
        <w:rPr>
          <w:sz w:val="28"/>
          <w:szCs w:val="28"/>
        </w:rPr>
        <w:t xml:space="preserve">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763F59">
        <w:rPr>
          <w:sz w:val="28"/>
          <w:szCs w:val="28"/>
        </w:rPr>
        <w:t xml:space="preserve">(весна)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Воспитатель:</w:t>
      </w:r>
      <w:r w:rsidRPr="00763F59">
        <w:rPr>
          <w:sz w:val="28"/>
          <w:szCs w:val="28"/>
        </w:rPr>
        <w:t xml:space="preserve"> Правильно. Весну в народе называют весна</w:t>
      </w:r>
      <w:r>
        <w:rPr>
          <w:sz w:val="28"/>
          <w:szCs w:val="28"/>
        </w:rPr>
        <w:t xml:space="preserve"> </w:t>
      </w:r>
      <w:r w:rsidRPr="00763F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3F59">
        <w:rPr>
          <w:sz w:val="28"/>
          <w:szCs w:val="28"/>
        </w:rPr>
        <w:t xml:space="preserve">красна. Природа просыпается от зимних холодов, прилетают птицы, появляется первая зелень, цветы. Весной всё вокруг оживает.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>Послушайте стихотворение А. Блока «На лугу»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Леса вдали виднее,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Синее небеса,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Заметней и чернее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На пашне полоса,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И детские </w:t>
      </w:r>
      <w:proofErr w:type="spellStart"/>
      <w:r w:rsidRPr="00763F59">
        <w:rPr>
          <w:sz w:val="28"/>
          <w:szCs w:val="28"/>
        </w:rPr>
        <w:t>звончее</w:t>
      </w:r>
      <w:proofErr w:type="spellEnd"/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Над лугом голоса.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Весна идёт сторонкой,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Да где ж сама она?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Чу, слышен голос звонкий,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Не это ли весна?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Нет, это звонко, тонко</w:t>
      </w:r>
    </w:p>
    <w:p w:rsid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 ручье журчит волна. </w:t>
      </w:r>
    </w:p>
    <w:p w:rsid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Воспитатель:</w:t>
      </w:r>
      <w:r w:rsidRPr="00763F59">
        <w:rPr>
          <w:sz w:val="28"/>
          <w:szCs w:val="28"/>
        </w:rPr>
        <w:t xml:space="preserve"> О чём говорится в стихотворении? Что происходит с природой?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Ответы детей.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Воспитатель:</w:t>
      </w:r>
      <w:r w:rsidRPr="00763F59">
        <w:rPr>
          <w:sz w:val="28"/>
          <w:szCs w:val="28"/>
        </w:rPr>
        <w:t xml:space="preserve"> У нас сегодня необычное занятие. Мы с вами научимся при помощи ватного диска и красок рисовать цветущие деревья. А для начала проведем небольшую разминку.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lastRenderedPageBreak/>
        <w:t>Физкультминутка «Выросли деревья в поле»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Выросли деревья в поле.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Хорошо расти на воле! (Потягивания - руки в стороны)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Каждое старается,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К небу, к солнцу тянется. (Потягивания — руки вверх)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Вот подул весёлый ветер,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Закачались тут же ветки, (Дети машут руками)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Даже толстые стволы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Наклонились до земли. (Наклоны вперёд)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Вправо-влево, взад-вперёд —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Так деревья ветер гнёт. (Наклоны вправо-влево, вперёд-назад.)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Он их вертит, он их крутит.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 Да когда же отдых будет? (Вращение туловищем)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</w:t>
      </w:r>
      <w:r w:rsidRPr="00763F59">
        <w:rPr>
          <w:sz w:val="28"/>
          <w:szCs w:val="28"/>
        </w:rPr>
        <w:t xml:space="preserve">: Приступаем к рисованию. Берем кисточки в руки и рисуем ствол нашему дереву.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Воспитатель:</w:t>
      </w:r>
      <w:r w:rsidRPr="00763F59">
        <w:rPr>
          <w:sz w:val="28"/>
          <w:szCs w:val="28"/>
        </w:rPr>
        <w:t xml:space="preserve"> И вот ствол готов. Теперь мы нарисуем с вами цветочки на нашем дереве. А помогут нам в этом. ватный диск и прищепка. Сворачиваем диск так, чтоб у нас получился цветочек, фиксируем прищепкой и творим.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b/>
          <w:sz w:val="28"/>
          <w:szCs w:val="28"/>
        </w:rPr>
        <w:t>Воспитатель</w:t>
      </w:r>
      <w:r w:rsidRPr="00763F59">
        <w:rPr>
          <w:sz w:val="28"/>
          <w:szCs w:val="28"/>
        </w:rPr>
        <w:t xml:space="preserve">: Наши работы готовы. Вам понравился работать в новой технике? А какие прекрасные работы у вас получились! Вы творили как добрые волшебники. </w:t>
      </w: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</w:p>
    <w:p w:rsidR="00763F59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 xml:space="preserve">В конце занятия дети рассматривают рисунки, выбирают наиболее удачные для выставки. Педагог хвалит детей за интересные и красивые работы. </w:t>
      </w:r>
    </w:p>
    <w:p w:rsidR="00A030B5" w:rsidRPr="00763F59" w:rsidRDefault="00763F59" w:rsidP="00763F59">
      <w:pPr>
        <w:spacing w:after="0" w:line="240" w:lineRule="auto"/>
        <w:rPr>
          <w:sz w:val="28"/>
          <w:szCs w:val="28"/>
        </w:rPr>
      </w:pPr>
      <w:r w:rsidRPr="00763F59">
        <w:rPr>
          <w:sz w:val="28"/>
          <w:szCs w:val="28"/>
        </w:rPr>
        <w:t>Рисование нетрадиционными техниками открывают широкий простор для детского самовыражения и фантазии. На этот раз мы с ребятами, в качестве инструмента для творчества, решили использовать ватный диск и прищепку… Вот, какие цветущие деревья у нас получились.</w:t>
      </w:r>
    </w:p>
    <w:sectPr w:rsidR="00A030B5" w:rsidRPr="00763F59" w:rsidSect="00A0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F59"/>
    <w:rsid w:val="002B71D9"/>
    <w:rsid w:val="00763F59"/>
    <w:rsid w:val="009B5FF4"/>
    <w:rsid w:val="00A030B5"/>
    <w:rsid w:val="00E13C65"/>
    <w:rsid w:val="00E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F5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2014-09-18T17:31:00Z</cp:lastPrinted>
  <dcterms:created xsi:type="dcterms:W3CDTF">2014-09-11T15:47:00Z</dcterms:created>
  <dcterms:modified xsi:type="dcterms:W3CDTF">2019-10-06T16:26:00Z</dcterms:modified>
</cp:coreProperties>
</file>